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7044" w14:textId="77777777" w:rsidR="00AF7E63" w:rsidRDefault="00AF7E63" w:rsidP="00AF7E63">
      <w:pPr>
        <w:rPr>
          <w:b/>
          <w:bCs/>
        </w:rPr>
      </w:pPr>
    </w:p>
    <w:p w14:paraId="4FA83722" w14:textId="6CC1C5C7" w:rsidR="00AF7E63" w:rsidRDefault="00AF7E63" w:rsidP="00AF7E63">
      <w:pPr>
        <w:rPr>
          <w:b/>
          <w:bCs/>
        </w:rPr>
      </w:pPr>
      <w:r>
        <w:rPr>
          <w:b/>
          <w:bCs/>
        </w:rPr>
        <w:t>Job Posting:</w:t>
      </w:r>
    </w:p>
    <w:p w14:paraId="44B9B47A" w14:textId="364B832E" w:rsidR="00AF7E63" w:rsidRPr="00AF7E63" w:rsidRDefault="00AF7E63" w:rsidP="00AF7E63">
      <w:pPr>
        <w:rPr>
          <w:b/>
          <w:bCs/>
        </w:rPr>
      </w:pPr>
      <w:r w:rsidRPr="00AF7E63">
        <w:rPr>
          <w:b/>
          <w:bCs/>
        </w:rPr>
        <w:t xml:space="preserve">Computer Technician - IT Department </w:t>
      </w:r>
      <w:r w:rsidRPr="00AF7E63">
        <w:rPr>
          <w:b/>
          <w:bCs/>
        </w:rPr>
        <w:tab/>
      </w:r>
      <w:r w:rsidRPr="00AF7E63">
        <w:rPr>
          <w:b/>
          <w:bCs/>
        </w:rPr>
        <w:tab/>
      </w:r>
      <w:r w:rsidRPr="00AF7E63">
        <w:rPr>
          <w:b/>
          <w:bCs/>
        </w:rPr>
        <w:tab/>
      </w:r>
      <w:r w:rsidRPr="00AF7E63">
        <w:rPr>
          <w:b/>
          <w:bCs/>
        </w:rPr>
        <w:tab/>
        <w:t xml:space="preserve">   </w:t>
      </w:r>
      <w:r>
        <w:rPr>
          <w:b/>
          <w:bCs/>
        </w:rPr>
        <w:t xml:space="preserve"> </w:t>
      </w:r>
      <w:r w:rsidRPr="00AF7E63">
        <w:rPr>
          <w:b/>
          <w:bCs/>
        </w:rPr>
        <w:t xml:space="preserve">    Internal Posting: 10/19/2020</w:t>
      </w:r>
    </w:p>
    <w:p w14:paraId="234D754D" w14:textId="3D9508C1" w:rsidR="00AF7E63" w:rsidRPr="00AF7E63" w:rsidRDefault="00AF7E63" w:rsidP="00AF7E63">
      <w:pPr>
        <w:rPr>
          <w:b/>
          <w:bCs/>
        </w:rPr>
      </w:pPr>
      <w:r w:rsidRPr="00AF7E63">
        <w:rPr>
          <w:b/>
          <w:bCs/>
        </w:rPr>
        <w:t xml:space="preserve">Full-Time, 40 Hours per week, non-exempt                                              Internal Deadline: 10/21/2020         </w:t>
      </w:r>
    </w:p>
    <w:p w14:paraId="20E9E7E6" w14:textId="09F4455F" w:rsidR="0032544D" w:rsidRPr="00AF7E63" w:rsidRDefault="00AF7E63" w:rsidP="00AF7E63">
      <w:pPr>
        <w:rPr>
          <w:b/>
          <w:bCs/>
        </w:rPr>
      </w:pPr>
      <w:r w:rsidRPr="00AF7E63">
        <w:rPr>
          <w:b/>
          <w:bCs/>
        </w:rPr>
        <w:t xml:space="preserve">Minimum Beginning rate: $16.3263 hour or $33,958.67 annual </w:t>
      </w:r>
      <w:r w:rsidRPr="00AF7E63">
        <w:rPr>
          <w:b/>
          <w:bCs/>
        </w:rPr>
        <w:tab/>
        <w:t xml:space="preserve">        Public Notice: 10/22/2020</w:t>
      </w:r>
    </w:p>
    <w:p w14:paraId="46B5159A" w14:textId="5AB17FF0" w:rsidR="00AF7E63" w:rsidRPr="00AF7E63" w:rsidRDefault="00AF7E63" w:rsidP="00AF7E63">
      <w:pPr>
        <w:spacing w:after="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 xml:space="preserve">ANSWERS TO: </w:t>
      </w:r>
      <w:r w:rsidR="000D1C28">
        <w:rPr>
          <w:rFonts w:ascii="Times New Roman" w:eastAsia="Times New Roman" w:hAnsi="Times New Roman" w:cs="Times New Roman"/>
          <w:b/>
          <w:bCs/>
          <w:sz w:val="24"/>
          <w:szCs w:val="24"/>
        </w:rPr>
        <w:t>IT Department Supervisor</w:t>
      </w:r>
    </w:p>
    <w:p w14:paraId="2C0A96E1" w14:textId="77777777" w:rsidR="00AF7E63" w:rsidRPr="00AF7E63" w:rsidRDefault="00AF7E63" w:rsidP="00AF7E63">
      <w:pPr>
        <w:spacing w:after="0"/>
        <w:rPr>
          <w:rFonts w:ascii="Times New Roman" w:eastAsia="Times New Roman" w:hAnsi="Times New Roman" w:cs="Times New Roman"/>
          <w:b/>
          <w:bCs/>
          <w:sz w:val="24"/>
          <w:szCs w:val="24"/>
        </w:rPr>
      </w:pPr>
    </w:p>
    <w:p w14:paraId="2D4AF8BA" w14:textId="77777777" w:rsidR="00AF7E63" w:rsidRPr="00AF7E63" w:rsidRDefault="00AF7E63" w:rsidP="00AF7E63">
      <w:pPr>
        <w:spacing w:after="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NATURE OF WORK</w:t>
      </w:r>
    </w:p>
    <w:p w14:paraId="3034B9E2" w14:textId="19CF6395" w:rsidR="00AF7E63" w:rsidRPr="00AF7E63" w:rsidRDefault="00AF7E63" w:rsidP="00AF7E63">
      <w:pPr>
        <w:keepNext/>
        <w:spacing w:after="0"/>
        <w:ind w:left="720"/>
        <w:outlineLvl w:val="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Under the general supervision of the IT </w:t>
      </w:r>
      <w:r w:rsidR="000D1C28">
        <w:rPr>
          <w:rFonts w:ascii="Times New Roman" w:eastAsia="Times New Roman" w:hAnsi="Times New Roman" w:cs="Times New Roman"/>
          <w:sz w:val="24"/>
          <w:szCs w:val="24"/>
        </w:rPr>
        <w:t xml:space="preserve">Department Supervisor, </w:t>
      </w:r>
      <w:r w:rsidRPr="00AF7E63">
        <w:rPr>
          <w:rFonts w:ascii="Times New Roman" w:eastAsia="Times New Roman" w:hAnsi="Times New Roman" w:cs="Times New Roman"/>
          <w:sz w:val="24"/>
          <w:szCs w:val="24"/>
        </w:rPr>
        <w:t>provides a variety of computer related tasks.</w:t>
      </w:r>
    </w:p>
    <w:p w14:paraId="71CBE36C" w14:textId="77777777" w:rsidR="00AF7E63" w:rsidRPr="00AF7E63" w:rsidRDefault="00AF7E63" w:rsidP="00AF7E63">
      <w:pPr>
        <w:spacing w:after="0"/>
        <w:rPr>
          <w:rFonts w:ascii="Times New Roman" w:eastAsia="Times New Roman" w:hAnsi="Times New Roman" w:cs="Times New Roman"/>
          <w:sz w:val="24"/>
          <w:szCs w:val="24"/>
        </w:rPr>
      </w:pPr>
    </w:p>
    <w:p w14:paraId="35E09BA6" w14:textId="77777777" w:rsidR="00AF7E63" w:rsidRPr="00AF7E63" w:rsidRDefault="00AF7E63" w:rsidP="00AF7E63">
      <w:pPr>
        <w:keepNext/>
        <w:spacing w:after="0"/>
        <w:outlineLvl w:val="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ESSENTIAL DUTIES AND RESPONSIBILITIES:</w:t>
      </w:r>
    </w:p>
    <w:p w14:paraId="04BFFB10" w14:textId="77777777" w:rsidR="00AF7E63" w:rsidRPr="00AF7E63" w:rsidRDefault="00AF7E63" w:rsidP="00AF7E63">
      <w:pPr>
        <w:spacing w:after="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
        <w:t xml:space="preserve"> Maintains windows-based PCs.</w:t>
      </w:r>
    </w:p>
    <w:p w14:paraId="540F3A6D"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 Installs software programs on staff computers.</w:t>
      </w:r>
    </w:p>
    <w:p w14:paraId="6741487A"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staff with computer related problems and training.</w:t>
      </w:r>
    </w:p>
    <w:p w14:paraId="4E866B34"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Troubleshoots software, hardware, and peripherals.</w:t>
      </w:r>
    </w:p>
    <w:p w14:paraId="15CB7F89"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Upgrades OS, patches, and software, on all staff computers at all branches</w:t>
      </w:r>
    </w:p>
    <w:p w14:paraId="3AE875D9"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
        <w:t>Using Active Directory or other push software.</w:t>
      </w:r>
    </w:p>
    <w:p w14:paraId="02FDDFD3"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staff with PC and software use.</w:t>
      </w:r>
    </w:p>
    <w:p w14:paraId="60805AE5"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or plans special computer projects with IT staff when needed.</w:t>
      </w:r>
    </w:p>
    <w:p w14:paraId="372BFAB5"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 Maintains computer inventory records and the software to do so.</w:t>
      </w:r>
    </w:p>
    <w:p w14:paraId="2D3DB15F"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maintaining computer supplies.</w:t>
      </w:r>
    </w:p>
    <w:p w14:paraId="32CA4528"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Installs new staff workstations to the network. </w:t>
      </w:r>
    </w:p>
    <w:p w14:paraId="14CBD97D"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maintenance of NAS devices.</w:t>
      </w:r>
    </w:p>
    <w:p w14:paraId="6B634E99"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Monitors security camera systems.</w:t>
      </w:r>
    </w:p>
    <w:p w14:paraId="5BCB3AA4"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Maintains the IT ticket system.</w:t>
      </w:r>
    </w:p>
    <w:p w14:paraId="1E95978C"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Assists with all servers, physical and virtual</w:t>
      </w:r>
    </w:p>
    <w:p w14:paraId="6BE393E6"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Takes evening and weekend on-call duties in rotation</w:t>
      </w:r>
    </w:p>
    <w:p w14:paraId="14ADC7AF"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Any other duties as assigned.</w:t>
      </w:r>
    </w:p>
    <w:p w14:paraId="69D2320E" w14:textId="77777777" w:rsidR="00AF7E63" w:rsidRPr="00AF7E63" w:rsidRDefault="00AF7E63" w:rsidP="00AF7E63">
      <w:pPr>
        <w:spacing w:after="0"/>
        <w:rPr>
          <w:rFonts w:ascii="Times New Roman" w:eastAsia="Times New Roman" w:hAnsi="Times New Roman" w:cs="Times New Roman"/>
          <w:sz w:val="24"/>
          <w:szCs w:val="24"/>
        </w:rPr>
      </w:pPr>
    </w:p>
    <w:p w14:paraId="3FD726BE" w14:textId="77777777" w:rsidR="00AF7E63" w:rsidRPr="00AF7E63" w:rsidRDefault="00AF7E63" w:rsidP="00AF7E63">
      <w:pPr>
        <w:keepNext/>
        <w:spacing w:after="0"/>
        <w:outlineLvl w:val="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REQUIRED KNOWLEDGE, SKKILLS AND ABILITIES:</w:t>
      </w:r>
    </w:p>
    <w:p w14:paraId="3BF610D4"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Windows-based computers and installation of software.</w:t>
      </w:r>
    </w:p>
    <w:p w14:paraId="69F06BA1"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Windows OS.</w:t>
      </w:r>
    </w:p>
    <w:p w14:paraId="475DFECB"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Database management systems.</w:t>
      </w:r>
    </w:p>
    <w:p w14:paraId="7C047C85"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TCP/IP Networking.</w:t>
      </w:r>
    </w:p>
    <w:p w14:paraId="532A0528"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PC hardware, including system BIOS, CMOS, various add-on cards, and    peripherals.</w:t>
      </w:r>
    </w:p>
    <w:p w14:paraId="0E14BFB4"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Virus detection and removal.</w:t>
      </w:r>
    </w:p>
    <w:p w14:paraId="4D0B0CA5"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Active Directory.</w:t>
      </w:r>
    </w:p>
    <w:p w14:paraId="3BF0EEE2"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PCs in a network environment.</w:t>
      </w:r>
    </w:p>
    <w:p w14:paraId="25091EE2"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Virtualizing, the virtualized environment, and VMware, and Hyper-V.</w:t>
      </w:r>
    </w:p>
    <w:p w14:paraId="69F28237"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Virtual desktop and cloud computing.</w:t>
      </w:r>
    </w:p>
    <w:p w14:paraId="177A6813"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and willingness to learn the library automation environment.</w:t>
      </w:r>
    </w:p>
    <w:p w14:paraId="4DF7708D"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Effective written and oral communication skills.</w:t>
      </w:r>
    </w:p>
    <w:p w14:paraId="28A5AE49"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Ability to research computer problems and needs and offer solutions. </w:t>
      </w:r>
    </w:p>
    <w:p w14:paraId="771BF0EC"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lastRenderedPageBreak/>
        <w:t>Ability to complete project tasks on time.</w:t>
      </w:r>
    </w:p>
    <w:p w14:paraId="05F675BD"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be on-call, in rotation, for evening and weekend emergencies.</w:t>
      </w:r>
    </w:p>
    <w:p w14:paraId="5B0F8BA1"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maintain confidentiality of information handled.</w:t>
      </w:r>
    </w:p>
    <w:p w14:paraId="7E6C93A0"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follow verbal and written instructions.</w:t>
      </w:r>
    </w:p>
    <w:p w14:paraId="26684FCC"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Ability and willingness to learn the hardware and software currently being used, </w:t>
      </w:r>
    </w:p>
    <w:p w14:paraId="0ACA0387"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
        <w:t>and to suggest new products.</w:t>
      </w:r>
    </w:p>
    <w:p w14:paraId="02F61149"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establish and maintain effective working relationships with staff.</w:t>
      </w:r>
    </w:p>
    <w:p w14:paraId="3501DCAF"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perform tasks under pressure.</w:t>
      </w:r>
    </w:p>
    <w:p w14:paraId="237C0423" w14:textId="77777777" w:rsidR="00AF7E63" w:rsidRPr="00AF7E63" w:rsidRDefault="00AF7E63" w:rsidP="00AF7E63">
      <w:pPr>
        <w:spacing w:after="0"/>
        <w:rPr>
          <w:rFonts w:ascii="Times New Roman" w:eastAsia="Times New Roman" w:hAnsi="Times New Roman" w:cs="Times New Roman"/>
          <w:sz w:val="24"/>
          <w:szCs w:val="24"/>
        </w:rPr>
      </w:pPr>
    </w:p>
    <w:p w14:paraId="67B78608" w14:textId="77777777" w:rsidR="00AF7E63" w:rsidRPr="00AF7E63" w:rsidRDefault="00AF7E63" w:rsidP="00AF7E63">
      <w:pPr>
        <w:keepNext/>
        <w:spacing w:after="0"/>
        <w:outlineLvl w:val="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PHYSICAL REQUIREMENTS:</w:t>
      </w:r>
    </w:p>
    <w:p w14:paraId="069DE083"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Work requires sitting, standing, stooping, kneeling, walking, and lifting of objects </w:t>
      </w:r>
      <w:r w:rsidRPr="00AF7E63">
        <w:rPr>
          <w:rFonts w:ascii="Times New Roman" w:eastAsia="Times New Roman" w:hAnsi="Times New Roman" w:cs="Times New Roman"/>
          <w:sz w:val="24"/>
          <w:szCs w:val="24"/>
        </w:rPr>
        <w:tab/>
        <w:t>weighing less than 30 lbs.</w:t>
      </w:r>
    </w:p>
    <w:p w14:paraId="71BAC1E0"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May require lifting objects weighing more than 30 lbs. occasionally.</w:t>
      </w:r>
    </w:p>
    <w:p w14:paraId="24ACA8BC"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Ability to assist in setting up, tearing down, moving computer equipment, and   </w:t>
      </w:r>
      <w:r w:rsidRPr="00AF7E63">
        <w:rPr>
          <w:rFonts w:ascii="Times New Roman" w:eastAsia="Times New Roman" w:hAnsi="Times New Roman" w:cs="Times New Roman"/>
          <w:sz w:val="24"/>
          <w:szCs w:val="24"/>
        </w:rPr>
        <w:tab/>
        <w:t xml:space="preserve">boxing equipment. </w:t>
      </w:r>
    </w:p>
    <w:p w14:paraId="0ED1FF9A"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Abilities such as mobility and dexterity with hands, arms, fingers, and sight are </w:t>
      </w:r>
      <w:r w:rsidRPr="00AF7E63">
        <w:rPr>
          <w:rFonts w:ascii="Times New Roman" w:eastAsia="Times New Roman" w:hAnsi="Times New Roman" w:cs="Times New Roman"/>
          <w:sz w:val="24"/>
          <w:szCs w:val="24"/>
        </w:rPr>
        <w:tab/>
        <w:t>required.</w:t>
      </w:r>
    </w:p>
    <w:p w14:paraId="29477F7A"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perform all physical activities associated with this job.</w:t>
      </w:r>
    </w:p>
    <w:p w14:paraId="36F23E91" w14:textId="77777777" w:rsidR="00AF7E63" w:rsidRPr="00AF7E63" w:rsidRDefault="00AF7E63" w:rsidP="00AF7E63">
      <w:pPr>
        <w:spacing w:after="0"/>
        <w:rPr>
          <w:rFonts w:ascii="Times New Roman" w:eastAsia="Times New Roman" w:hAnsi="Times New Roman" w:cs="Times New Roman"/>
          <w:sz w:val="24"/>
          <w:szCs w:val="24"/>
        </w:rPr>
      </w:pPr>
    </w:p>
    <w:p w14:paraId="065712F3" w14:textId="77777777" w:rsidR="00AF7E63" w:rsidRPr="00AF7E63" w:rsidRDefault="00AF7E63" w:rsidP="00AF7E63">
      <w:pPr>
        <w:keepNext/>
        <w:spacing w:after="0"/>
        <w:outlineLvl w:val="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REQUIRED QUALIFICATIONS:</w:t>
      </w:r>
    </w:p>
    <w:p w14:paraId="557EB8B0" w14:textId="77777777" w:rsidR="00AF7E63" w:rsidRPr="00AF7E63" w:rsidRDefault="00AF7E63" w:rsidP="00AF7E63">
      <w:pPr>
        <w:spacing w:after="0"/>
        <w:ind w:left="720"/>
        <w:rPr>
          <w:rFonts w:ascii="Times New Roman" w:eastAsia="Times New Roman" w:hAnsi="Times New Roman" w:cs="Times New Roman"/>
          <w:b/>
          <w:bCs/>
          <w:sz w:val="24"/>
          <w:szCs w:val="24"/>
        </w:rPr>
      </w:pPr>
      <w:r w:rsidRPr="00AF7E63">
        <w:rPr>
          <w:rFonts w:ascii="Times New Roman" w:eastAsia="Times New Roman" w:hAnsi="Times New Roman" w:cs="Times New Roman"/>
          <w:sz w:val="24"/>
          <w:szCs w:val="24"/>
        </w:rPr>
        <w:t xml:space="preserve">Bachelor’s Degree in computer-related field + 2 </w:t>
      </w:r>
      <w:proofErr w:type="spellStart"/>
      <w:r w:rsidRPr="00AF7E63">
        <w:rPr>
          <w:rFonts w:ascii="Times New Roman" w:eastAsia="Times New Roman" w:hAnsi="Times New Roman" w:cs="Times New Roman"/>
          <w:sz w:val="24"/>
          <w:szCs w:val="24"/>
        </w:rPr>
        <w:t>yrs</w:t>
      </w:r>
      <w:proofErr w:type="spellEnd"/>
      <w:r w:rsidRPr="00AF7E63">
        <w:rPr>
          <w:rFonts w:ascii="Times New Roman" w:eastAsia="Times New Roman" w:hAnsi="Times New Roman" w:cs="Times New Roman"/>
          <w:sz w:val="24"/>
          <w:szCs w:val="24"/>
        </w:rPr>
        <w:t xml:space="preserve"> documented work experience         </w:t>
      </w:r>
      <w:r w:rsidRPr="00AF7E63">
        <w:rPr>
          <w:rFonts w:ascii="Times New Roman" w:eastAsia="Times New Roman" w:hAnsi="Times New Roman" w:cs="Times New Roman"/>
          <w:b/>
          <w:bCs/>
          <w:sz w:val="24"/>
          <w:szCs w:val="24"/>
        </w:rPr>
        <w:t>OR</w:t>
      </w:r>
    </w:p>
    <w:p w14:paraId="79800B8E"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High School Diploma + 2 </w:t>
      </w:r>
      <w:proofErr w:type="spellStart"/>
      <w:r w:rsidRPr="00AF7E63">
        <w:rPr>
          <w:rFonts w:ascii="Times New Roman" w:eastAsia="Times New Roman" w:hAnsi="Times New Roman" w:cs="Times New Roman"/>
          <w:sz w:val="24"/>
          <w:szCs w:val="24"/>
        </w:rPr>
        <w:t>yrs</w:t>
      </w:r>
      <w:proofErr w:type="spellEnd"/>
      <w:r w:rsidRPr="00AF7E63">
        <w:rPr>
          <w:rFonts w:ascii="Times New Roman" w:eastAsia="Times New Roman" w:hAnsi="Times New Roman" w:cs="Times New Roman"/>
          <w:sz w:val="24"/>
          <w:szCs w:val="24"/>
        </w:rPr>
        <w:t xml:space="preserve"> college or technical school + 5ys computer                       Experience </w:t>
      </w:r>
    </w:p>
    <w:p w14:paraId="40483BB3"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b/>
          <w:bCs/>
          <w:sz w:val="24"/>
          <w:szCs w:val="24"/>
        </w:rPr>
        <w:t>OR</w:t>
      </w:r>
      <w:r w:rsidRPr="00AF7E63">
        <w:rPr>
          <w:rFonts w:ascii="Times New Roman" w:eastAsia="Times New Roman" w:hAnsi="Times New Roman" w:cs="Times New Roman"/>
          <w:sz w:val="24"/>
          <w:szCs w:val="24"/>
        </w:rPr>
        <w:t xml:space="preserve">  </w:t>
      </w:r>
    </w:p>
    <w:p w14:paraId="2E271845" w14:textId="77777777" w:rsidR="00AF7E63" w:rsidRPr="00AF7E63" w:rsidRDefault="00AF7E63" w:rsidP="00AF7E63">
      <w:pPr>
        <w:spacing w:after="0"/>
        <w:ind w:left="720"/>
        <w:rPr>
          <w:rFonts w:ascii="Times New Roman" w:eastAsia="Times New Roman" w:hAnsi="Times New Roman" w:cs="Times New Roman"/>
          <w:b/>
          <w:bCs/>
          <w:sz w:val="24"/>
          <w:szCs w:val="24"/>
        </w:rPr>
      </w:pPr>
      <w:r w:rsidRPr="00AF7E63">
        <w:rPr>
          <w:rFonts w:ascii="Times New Roman" w:eastAsia="Times New Roman" w:hAnsi="Times New Roman" w:cs="Times New Roman"/>
          <w:sz w:val="24"/>
          <w:szCs w:val="24"/>
        </w:rPr>
        <w:t>High School Diploma, + 10 years documented work experience in computer field.</w:t>
      </w:r>
    </w:p>
    <w:p w14:paraId="2CDAEB88" w14:textId="77777777" w:rsidR="00AF7E63" w:rsidRPr="00AF7E63" w:rsidRDefault="00AF7E63" w:rsidP="00AF7E63">
      <w:pPr>
        <w:spacing w:after="0"/>
        <w:rPr>
          <w:rFonts w:ascii="Times New Roman" w:eastAsia="Times New Roman" w:hAnsi="Times New Roman" w:cs="Times New Roman"/>
          <w:sz w:val="24"/>
          <w:szCs w:val="24"/>
        </w:rPr>
      </w:pPr>
    </w:p>
    <w:p w14:paraId="658A796D" w14:textId="77777777" w:rsidR="00AF7E63" w:rsidRPr="00AF7E63" w:rsidRDefault="00AF7E63" w:rsidP="00AF7E63">
      <w:pPr>
        <w:spacing w:after="0"/>
        <w:rPr>
          <w:rFonts w:ascii="Times New Roman" w:eastAsia="Times New Roman" w:hAnsi="Times New Roman" w:cs="Times New Roman"/>
          <w:b/>
          <w:bCs/>
          <w:sz w:val="24"/>
          <w:szCs w:val="24"/>
        </w:rPr>
      </w:pPr>
      <w:r w:rsidRPr="00AF7E63">
        <w:rPr>
          <w:rFonts w:ascii="Times New Roman" w:eastAsia="Times New Roman" w:hAnsi="Times New Roman" w:cs="Times New Roman"/>
          <w:b/>
          <w:bCs/>
          <w:sz w:val="24"/>
          <w:szCs w:val="24"/>
        </w:rPr>
        <w:t xml:space="preserve">OTHER PERTINENT INFORMATION: </w:t>
      </w:r>
    </w:p>
    <w:p w14:paraId="0C612D35"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Programming skills are desirable and will be taken into consideration. </w:t>
      </w:r>
    </w:p>
    <w:p w14:paraId="070FFF3B" w14:textId="77777777"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Previous employment information and references must accompany application                 and will be verified.</w:t>
      </w:r>
    </w:p>
    <w:p w14:paraId="0BBF3E06"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 xml:space="preserve">Applicant may be required to take a test to determine skills. </w:t>
      </w:r>
    </w:p>
    <w:p w14:paraId="42BB1983" w14:textId="77777777" w:rsidR="00AF7E63" w:rsidRPr="00AF7E63" w:rsidRDefault="00AF7E63" w:rsidP="00AF7E63">
      <w:pPr>
        <w:spacing w:after="0"/>
        <w:ind w:firstLine="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Ability to drive between library branch locations, mileage to be reimbursed.</w:t>
      </w:r>
    </w:p>
    <w:p w14:paraId="1ECE8C4F" w14:textId="27812309" w:rsidR="00AF7E63" w:rsidRPr="00AF7E63" w:rsidRDefault="00AF7E63" w:rsidP="00AF7E63">
      <w:pPr>
        <w:spacing w:after="0"/>
        <w:ind w:left="720"/>
        <w:rPr>
          <w:rFonts w:ascii="Times New Roman" w:eastAsia="Times New Roman" w:hAnsi="Times New Roman" w:cs="Times New Roman"/>
          <w:sz w:val="24"/>
          <w:szCs w:val="24"/>
        </w:rPr>
      </w:pPr>
      <w:r w:rsidRPr="00AF7E63">
        <w:rPr>
          <w:rFonts w:ascii="Times New Roman" w:eastAsia="Times New Roman" w:hAnsi="Times New Roman" w:cs="Times New Roman"/>
          <w:sz w:val="24"/>
          <w:szCs w:val="24"/>
        </w:rPr>
        <w:t>Working after close of business may occasionally be required for upgrades and special projects.</w:t>
      </w:r>
    </w:p>
    <w:p w14:paraId="74E984BE" w14:textId="77777777" w:rsidR="00AF7E63" w:rsidRPr="00AF7E63" w:rsidRDefault="00AF7E63" w:rsidP="00AF7E63">
      <w:pPr>
        <w:spacing w:after="0"/>
        <w:ind w:firstLine="720"/>
        <w:rPr>
          <w:rFonts w:ascii="Times New Roman" w:eastAsia="Times New Roman" w:hAnsi="Times New Roman" w:cs="Times New Roman"/>
          <w:sz w:val="24"/>
          <w:szCs w:val="24"/>
        </w:rPr>
      </w:pPr>
    </w:p>
    <w:p w14:paraId="3D966941" w14:textId="77777777" w:rsidR="00AF7E63" w:rsidRPr="00AF7E63" w:rsidRDefault="00AF7E63" w:rsidP="00AF7E63">
      <w:pPr>
        <w:spacing w:after="0"/>
        <w:rPr>
          <w:rFonts w:ascii="Times New Roman" w:eastAsia="Times New Roman" w:hAnsi="Times New Roman" w:cs="Times New Roman"/>
          <w:b/>
          <w:sz w:val="24"/>
          <w:szCs w:val="24"/>
        </w:rPr>
      </w:pPr>
      <w:r w:rsidRPr="00AF7E63">
        <w:rPr>
          <w:rFonts w:ascii="Times New Roman" w:eastAsia="Times New Roman" w:hAnsi="Times New Roman" w:cs="Times New Roman"/>
          <w:b/>
          <w:sz w:val="24"/>
          <w:szCs w:val="24"/>
        </w:rPr>
        <w:t>The above statements are intended to describe the general nature and level of work for this position and are not presented as an exhaustive list of all job duties of the position.</w:t>
      </w:r>
    </w:p>
    <w:p w14:paraId="4E50C2BF" w14:textId="77777777" w:rsidR="00AF7E63" w:rsidRPr="00AF7E63" w:rsidRDefault="00AF7E63" w:rsidP="00AF7E63">
      <w:pPr>
        <w:spacing w:after="0"/>
        <w:rPr>
          <w:rFonts w:ascii="Times New Roman" w:eastAsia="Times New Roman" w:hAnsi="Times New Roman" w:cs="Times New Roman"/>
          <w:b/>
          <w:bCs/>
          <w:sz w:val="24"/>
          <w:szCs w:val="24"/>
        </w:rPr>
      </w:pPr>
    </w:p>
    <w:p w14:paraId="0B4BF4F4" w14:textId="77777777" w:rsidR="00AF7E63" w:rsidRPr="00AF7E63" w:rsidRDefault="00AF7E63" w:rsidP="00AF7E63">
      <w:pPr>
        <w:spacing w:after="0"/>
        <w:rPr>
          <w:rFonts w:ascii="Times New Roman" w:eastAsia="Times New Roman" w:hAnsi="Times New Roman" w:cs="Times New Roman"/>
          <w:b/>
          <w:bCs/>
        </w:rPr>
      </w:pPr>
      <w:r w:rsidRPr="00AF7E63">
        <w:rPr>
          <w:rFonts w:ascii="Times New Roman" w:eastAsia="Times New Roman" w:hAnsi="Times New Roman" w:cs="Times New Roman"/>
          <w:b/>
          <w:bCs/>
        </w:rPr>
        <w:t>The Ouachita Parish Public Library is an equal opportunity and an At -Will employer.</w:t>
      </w:r>
    </w:p>
    <w:p w14:paraId="7C00E6C4" w14:textId="77777777" w:rsidR="00AF7E63" w:rsidRPr="00AF7E63" w:rsidRDefault="00AF7E63" w:rsidP="00AF7E63">
      <w:pPr>
        <w:spacing w:after="0"/>
        <w:rPr>
          <w:rFonts w:ascii="Times New Roman" w:eastAsia="Times New Roman" w:hAnsi="Times New Roman" w:cs="Times New Roman"/>
          <w:b/>
          <w:bCs/>
        </w:rPr>
      </w:pPr>
      <w:r w:rsidRPr="00AF7E63">
        <w:rPr>
          <w:rFonts w:ascii="Times New Roman" w:eastAsia="Times New Roman" w:hAnsi="Times New Roman" w:cs="Times New Roman"/>
          <w:b/>
          <w:bCs/>
        </w:rPr>
        <w:t>A criminal background check and a drug screening are part of the pre-hire process.</w:t>
      </w:r>
    </w:p>
    <w:p w14:paraId="49A1DAE6" w14:textId="77777777" w:rsidR="00AF7E63" w:rsidRPr="00AF7E63" w:rsidRDefault="00AF7E63" w:rsidP="00AF7E63">
      <w:pPr>
        <w:spacing w:after="0"/>
        <w:rPr>
          <w:rFonts w:ascii="Times New Roman" w:eastAsia="Times New Roman" w:hAnsi="Times New Roman" w:cs="Times New Roman"/>
          <w:b/>
          <w:bCs/>
        </w:rPr>
      </w:pPr>
    </w:p>
    <w:p w14:paraId="61578065" w14:textId="77777777" w:rsidR="00AF7E63" w:rsidRPr="00AF7E63" w:rsidRDefault="00AF7E63" w:rsidP="00AF7E63">
      <w:pPr>
        <w:spacing w:after="0"/>
        <w:rPr>
          <w:rFonts w:ascii="Times New Roman" w:eastAsia="Times New Roman" w:hAnsi="Times New Roman" w:cs="Times New Roman"/>
          <w:b/>
          <w:bCs/>
          <w:sz w:val="20"/>
          <w:szCs w:val="24"/>
        </w:rPr>
      </w:pPr>
    </w:p>
    <w:p w14:paraId="74E59089" w14:textId="77777777" w:rsidR="00AF7E63" w:rsidRPr="00AF7E63" w:rsidRDefault="00AF7E63" w:rsidP="00AF7E63">
      <w:pPr>
        <w:spacing w:after="0"/>
        <w:rPr>
          <w:rFonts w:ascii="Times New Roman" w:eastAsia="Times New Roman" w:hAnsi="Times New Roman" w:cs="Times New Roman"/>
          <w:b/>
          <w:bCs/>
          <w:sz w:val="20"/>
          <w:szCs w:val="24"/>
        </w:rPr>
      </w:pPr>
      <w:r w:rsidRPr="00AF7E63">
        <w:rPr>
          <w:rFonts w:ascii="Times New Roman" w:eastAsia="Times New Roman" w:hAnsi="Times New Roman" w:cs="Times New Roman"/>
          <w:b/>
          <w:bCs/>
          <w:sz w:val="20"/>
          <w:szCs w:val="20"/>
        </w:rPr>
        <w:t>FLSA STATUS: NON-EXEMPT</w:t>
      </w:r>
    </w:p>
    <w:p w14:paraId="25E6BC8D" w14:textId="77777777" w:rsidR="00AF7E63" w:rsidRPr="00AF7E63" w:rsidRDefault="00AF7E63" w:rsidP="00AF7E63">
      <w:pPr>
        <w:spacing w:after="0"/>
        <w:rPr>
          <w:rFonts w:ascii="Times New Roman" w:eastAsia="Times New Roman" w:hAnsi="Times New Roman" w:cs="Times New Roman"/>
          <w:b/>
          <w:bCs/>
        </w:rPr>
      </w:pPr>
      <w:r w:rsidRPr="00AF7E63">
        <w:rPr>
          <w:rFonts w:ascii="Times New Roman" w:eastAsia="Times New Roman" w:hAnsi="Times New Roman" w:cs="Times New Roman"/>
          <w:b/>
          <w:bCs/>
        </w:rPr>
        <w:t>Reviewed &amp; Updated: 10/8/2020</w:t>
      </w:r>
    </w:p>
    <w:p w14:paraId="33529DFC" w14:textId="77777777" w:rsidR="00AF7E63" w:rsidRPr="00AF7E63" w:rsidRDefault="00AF7E63" w:rsidP="00AF7E63"/>
    <w:sectPr w:rsidR="00AF7E63" w:rsidRPr="00AF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63"/>
    <w:rsid w:val="000D1C28"/>
    <w:rsid w:val="001D57F6"/>
    <w:rsid w:val="0032544D"/>
    <w:rsid w:val="00AF7E63"/>
    <w:rsid w:val="00E4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DE5E"/>
  <w15:chartTrackingRefBased/>
  <w15:docId w15:val="{BAE7F090-188D-47CF-BA1A-A29816AC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Under the general supervision of the Head of IT or direction of Technology Assoc</vt:lpstr>
      <vt:lpstr>ESSENTIAL DUTIES AND RESPONSIBILITIES:</vt:lpstr>
      <vt:lpstr>REQUIRED KNOWLEDGE, SKKILLS AND ABILITIES:</vt:lpstr>
      <vt:lpstr>PHYSICAL REQUIREMENTS:</vt:lpstr>
      <vt:lpstr>REQUIRED QUALIFICATIONS:</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Toms</dc:creator>
  <cp:keywords/>
  <dc:description/>
  <cp:lastModifiedBy>Danielle Tolbird</cp:lastModifiedBy>
  <cp:revision>2</cp:revision>
  <dcterms:created xsi:type="dcterms:W3CDTF">2020-10-19T14:23:00Z</dcterms:created>
  <dcterms:modified xsi:type="dcterms:W3CDTF">2020-10-19T14:23:00Z</dcterms:modified>
</cp:coreProperties>
</file>