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DD63" w14:textId="77777777" w:rsidR="00D61A05" w:rsidRDefault="00D61A05" w:rsidP="00D61A05">
      <w:pPr>
        <w:spacing w:after="0" w:line="5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Ouachita Parish</w:t>
      </w:r>
    </w:p>
    <w:p w14:paraId="3C92089D" w14:textId="6AD01C2C" w:rsidR="00D61A05" w:rsidRDefault="00D61A05" w:rsidP="00D61A05">
      <w:pPr>
        <w:spacing w:after="0" w:line="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U B L I C    L I B R A R Y</w:t>
      </w:r>
    </w:p>
    <w:p w14:paraId="07884825" w14:textId="4FB9A8F1" w:rsidR="00E60C66" w:rsidRDefault="00E60C66" w:rsidP="00E60C66">
      <w:pPr>
        <w:spacing w:after="0" w:line="5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of Control Meeting</w:t>
      </w:r>
    </w:p>
    <w:p w14:paraId="6F3B0B11" w14:textId="16A08BC5" w:rsidR="00E60C66" w:rsidRDefault="005B317E" w:rsidP="00E60C66">
      <w:pPr>
        <w:spacing w:after="0" w:line="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Branch</w:t>
      </w:r>
    </w:p>
    <w:p w14:paraId="281ECBE6" w14:textId="51806193" w:rsidR="005B317E" w:rsidRDefault="005B317E" w:rsidP="00E60C66">
      <w:pPr>
        <w:spacing w:after="0" w:line="5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>1800 Stubbs Ave., Monroe, La 71201</w:t>
      </w:r>
    </w:p>
    <w:p w14:paraId="039CB76E" w14:textId="21EC4B94" w:rsidR="00E60C66" w:rsidRDefault="00E60C66" w:rsidP="00E60C66">
      <w:pPr>
        <w:spacing w:after="0" w:line="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3B26A9">
        <w:rPr>
          <w:sz w:val="24"/>
          <w:szCs w:val="24"/>
        </w:rPr>
        <w:t>May 13</w:t>
      </w:r>
      <w:r w:rsidR="008475BE">
        <w:rPr>
          <w:sz w:val="24"/>
          <w:szCs w:val="24"/>
        </w:rPr>
        <w:t>,</w:t>
      </w:r>
      <w:r w:rsidR="005B317E">
        <w:rPr>
          <w:sz w:val="24"/>
          <w:szCs w:val="24"/>
        </w:rPr>
        <w:t xml:space="preserve"> 2021</w:t>
      </w:r>
    </w:p>
    <w:p w14:paraId="2E35A0C6" w14:textId="77777777" w:rsidR="00E60C66" w:rsidRDefault="00E60C66" w:rsidP="00E60C66">
      <w:pPr>
        <w:spacing w:after="0" w:line="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12:00 noon</w:t>
      </w:r>
    </w:p>
    <w:p w14:paraId="34DC438C" w14:textId="77777777" w:rsidR="00D61A05" w:rsidRDefault="00D61A05" w:rsidP="00D61A05">
      <w:pPr>
        <w:spacing w:after="0" w:line="5" w:lineRule="atLeast"/>
        <w:jc w:val="center"/>
        <w:rPr>
          <w:sz w:val="24"/>
          <w:szCs w:val="24"/>
        </w:rPr>
      </w:pPr>
    </w:p>
    <w:p w14:paraId="01182269" w14:textId="77777777" w:rsidR="00D61A05" w:rsidRDefault="00D61A05" w:rsidP="00D61A05">
      <w:pPr>
        <w:spacing w:after="0" w:line="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AGENDA</w:t>
      </w:r>
    </w:p>
    <w:p w14:paraId="15ECD3BD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3983B8FA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Call to Order, Ms. Betty Ward Cooper, President</w:t>
      </w:r>
    </w:p>
    <w:p w14:paraId="0D5C2075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2255EB31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552C839A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27C18BC1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Agenda Changes, if Necessary</w:t>
      </w:r>
    </w:p>
    <w:p w14:paraId="471B38AA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5D15FE62" w14:textId="7A5B86B7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Welcome – Guests</w:t>
      </w:r>
    </w:p>
    <w:p w14:paraId="2FCCD330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5FCEAD41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16D98822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32483AF2" w14:textId="15189525" w:rsidR="00D61A05" w:rsidRDefault="322E156C" w:rsidP="00D61A05">
      <w:pPr>
        <w:spacing w:after="0" w:line="5" w:lineRule="atLeast"/>
        <w:rPr>
          <w:sz w:val="24"/>
          <w:szCs w:val="24"/>
        </w:rPr>
      </w:pPr>
      <w:r w:rsidRPr="322E156C">
        <w:rPr>
          <w:sz w:val="24"/>
          <w:szCs w:val="24"/>
        </w:rPr>
        <w:t xml:space="preserve">Minutes from </w:t>
      </w:r>
      <w:r w:rsidR="003B26A9">
        <w:rPr>
          <w:sz w:val="24"/>
          <w:szCs w:val="24"/>
        </w:rPr>
        <w:t>April 8</w:t>
      </w:r>
      <w:r w:rsidR="00E11397">
        <w:rPr>
          <w:sz w:val="24"/>
          <w:szCs w:val="24"/>
        </w:rPr>
        <w:t>, 2021</w:t>
      </w:r>
      <w:r w:rsidRPr="322E156C">
        <w:rPr>
          <w:sz w:val="24"/>
          <w:szCs w:val="24"/>
        </w:rPr>
        <w:t xml:space="preserve"> meeting</w:t>
      </w:r>
    </w:p>
    <w:p w14:paraId="180A3167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5A160DF0" w14:textId="24B00A80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Monthly reports</w:t>
      </w:r>
    </w:p>
    <w:p w14:paraId="2D7D772E" w14:textId="4F71D904" w:rsidR="00C77F2D" w:rsidRPr="005B317E" w:rsidRDefault="322E156C" w:rsidP="322E156C">
      <w:pPr>
        <w:spacing w:after="0" w:line="5" w:lineRule="atLeast"/>
        <w:ind w:left="735"/>
        <w:rPr>
          <w:sz w:val="24"/>
          <w:szCs w:val="24"/>
        </w:rPr>
      </w:pPr>
      <w:r w:rsidRPr="322E156C">
        <w:rPr>
          <w:sz w:val="24"/>
          <w:szCs w:val="24"/>
        </w:rPr>
        <w:t xml:space="preserve">       1.  Statistical </w:t>
      </w:r>
    </w:p>
    <w:p w14:paraId="5C4E7461" w14:textId="58239B32" w:rsidR="00D61A05" w:rsidRDefault="322E156C" w:rsidP="00D10583">
      <w:pPr>
        <w:spacing w:after="0" w:line="5" w:lineRule="atLeast"/>
        <w:ind w:left="735"/>
        <w:rPr>
          <w:sz w:val="24"/>
          <w:szCs w:val="24"/>
        </w:rPr>
      </w:pPr>
      <w:r w:rsidRPr="322E156C">
        <w:rPr>
          <w:sz w:val="24"/>
          <w:szCs w:val="24"/>
        </w:rPr>
        <w:t xml:space="preserve">       2. </w:t>
      </w:r>
      <w:r w:rsidR="00D10583">
        <w:rPr>
          <w:sz w:val="24"/>
          <w:szCs w:val="24"/>
        </w:rPr>
        <w:t xml:space="preserve"> Financial</w:t>
      </w:r>
    </w:p>
    <w:p w14:paraId="48D3A6B2" w14:textId="08FF3D4A" w:rsidR="00D61A05" w:rsidRDefault="00D10583" w:rsidP="00D10583">
      <w:pPr>
        <w:spacing w:after="0" w:line="5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11397">
        <w:rPr>
          <w:sz w:val="24"/>
          <w:szCs w:val="24"/>
        </w:rPr>
        <w:t xml:space="preserve">      </w:t>
      </w:r>
      <w:r w:rsidR="0053172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322E156C" w:rsidRPr="322E156C">
        <w:rPr>
          <w:sz w:val="24"/>
          <w:szCs w:val="24"/>
        </w:rPr>
        <w:t xml:space="preserve">. </w:t>
      </w:r>
      <w:r w:rsidR="00AA164B">
        <w:rPr>
          <w:sz w:val="24"/>
          <w:szCs w:val="24"/>
        </w:rPr>
        <w:t xml:space="preserve"> </w:t>
      </w:r>
      <w:r w:rsidR="322E156C" w:rsidRPr="322E156C">
        <w:rPr>
          <w:sz w:val="24"/>
          <w:szCs w:val="24"/>
        </w:rPr>
        <w:t xml:space="preserve">Personnel </w:t>
      </w:r>
    </w:p>
    <w:p w14:paraId="7AAEE55C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</w:p>
    <w:p w14:paraId="128A2054" w14:textId="40973129" w:rsidR="00BB427E" w:rsidRPr="003B26A9" w:rsidRDefault="00D61A05" w:rsidP="003B26A9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Discussion/action</w:t>
      </w:r>
    </w:p>
    <w:p w14:paraId="2C5A26D9" w14:textId="6D3490AB" w:rsidR="005B317E" w:rsidRDefault="00EB0990" w:rsidP="005B317E">
      <w:pPr>
        <w:pStyle w:val="ListParagraph"/>
        <w:numPr>
          <w:ilvl w:val="0"/>
          <w:numId w:val="2"/>
        </w:num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 xml:space="preserve">Continued </w:t>
      </w:r>
      <w:r w:rsidR="322E156C" w:rsidRPr="322E156C">
        <w:rPr>
          <w:sz w:val="24"/>
          <w:szCs w:val="24"/>
        </w:rPr>
        <w:t xml:space="preserve">Review/Discussion of </w:t>
      </w:r>
      <w:r w:rsidR="00E11397">
        <w:rPr>
          <w:sz w:val="24"/>
          <w:szCs w:val="24"/>
        </w:rPr>
        <w:t>preliminary plans for Main Branch Renovation</w:t>
      </w:r>
      <w:r w:rsidR="003B26A9">
        <w:rPr>
          <w:sz w:val="24"/>
          <w:szCs w:val="24"/>
        </w:rPr>
        <w:t>.</w:t>
      </w:r>
    </w:p>
    <w:p w14:paraId="6C28DEFA" w14:textId="1D944325" w:rsidR="00E11397" w:rsidRDefault="00E11397" w:rsidP="005B317E">
      <w:pPr>
        <w:pStyle w:val="ListParagraph"/>
        <w:numPr>
          <w:ilvl w:val="0"/>
          <w:numId w:val="2"/>
        </w:num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Review/Discussion of COVID-19 mitigation measures.</w:t>
      </w:r>
    </w:p>
    <w:p w14:paraId="0345C572" w14:textId="26B447D5" w:rsidR="003B26A9" w:rsidRPr="005B317E" w:rsidRDefault="003B26A9" w:rsidP="005B317E">
      <w:pPr>
        <w:pStyle w:val="ListParagraph"/>
        <w:numPr>
          <w:ilvl w:val="0"/>
          <w:numId w:val="2"/>
        </w:num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>Other business</w:t>
      </w:r>
      <w:bookmarkStart w:id="0" w:name="_GoBack"/>
      <w:bookmarkEnd w:id="0"/>
    </w:p>
    <w:p w14:paraId="4AD366EE" w14:textId="30F11D23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</w:p>
    <w:p w14:paraId="1A7152F8" w14:textId="61CFA143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 xml:space="preserve">Next Meeting:  Thursday, </w:t>
      </w:r>
      <w:r w:rsidR="003B26A9">
        <w:rPr>
          <w:sz w:val="24"/>
          <w:szCs w:val="24"/>
        </w:rPr>
        <w:t>June 10</w:t>
      </w:r>
      <w:r w:rsidR="00367D34">
        <w:rPr>
          <w:sz w:val="24"/>
          <w:szCs w:val="24"/>
        </w:rPr>
        <w:t xml:space="preserve">, 2021 </w:t>
      </w:r>
      <w:r w:rsidR="00FA1E80">
        <w:rPr>
          <w:sz w:val="24"/>
          <w:szCs w:val="24"/>
        </w:rPr>
        <w:t xml:space="preserve">at 12:00 noon at </w:t>
      </w:r>
      <w:r w:rsidR="003B26A9">
        <w:rPr>
          <w:sz w:val="24"/>
          <w:szCs w:val="24"/>
        </w:rPr>
        <w:t>Main</w:t>
      </w:r>
      <w:r w:rsidR="00E11397">
        <w:rPr>
          <w:sz w:val="24"/>
          <w:szCs w:val="24"/>
        </w:rPr>
        <w:t xml:space="preserve"> Branch</w:t>
      </w:r>
    </w:p>
    <w:p w14:paraId="7DA551E6" w14:textId="77777777" w:rsidR="005B317E" w:rsidRDefault="005B317E" w:rsidP="00D61A05">
      <w:pPr>
        <w:spacing w:after="0" w:line="5" w:lineRule="atLeast"/>
        <w:rPr>
          <w:sz w:val="24"/>
          <w:szCs w:val="24"/>
        </w:rPr>
      </w:pPr>
    </w:p>
    <w:p w14:paraId="0888A999" w14:textId="77777777" w:rsidR="00D61A05" w:rsidRDefault="00D61A05" w:rsidP="00D61A05">
      <w:pPr>
        <w:spacing w:after="0" w:line="5" w:lineRule="atLeast"/>
        <w:rPr>
          <w:sz w:val="24"/>
          <w:szCs w:val="24"/>
        </w:rPr>
      </w:pPr>
      <w:r>
        <w:rPr>
          <w:sz w:val="24"/>
          <w:szCs w:val="24"/>
        </w:rPr>
        <w:t xml:space="preserve"> Adjourn</w:t>
      </w:r>
    </w:p>
    <w:p w14:paraId="3C9929D6" w14:textId="77777777" w:rsidR="0032544D" w:rsidRDefault="0032544D"/>
    <w:sectPr w:rsidR="0032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9DC"/>
    <w:multiLevelType w:val="hybridMultilevel"/>
    <w:tmpl w:val="3F96C54E"/>
    <w:lvl w:ilvl="0" w:tplc="A264794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CD8752C"/>
    <w:multiLevelType w:val="hybridMultilevel"/>
    <w:tmpl w:val="B8866F26"/>
    <w:lvl w:ilvl="0" w:tplc="E0E6571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05"/>
    <w:rsid w:val="00200D48"/>
    <w:rsid w:val="002178E8"/>
    <w:rsid w:val="0032544D"/>
    <w:rsid w:val="00343E44"/>
    <w:rsid w:val="00367D34"/>
    <w:rsid w:val="003B26A9"/>
    <w:rsid w:val="00413501"/>
    <w:rsid w:val="0053172B"/>
    <w:rsid w:val="005B317E"/>
    <w:rsid w:val="008475BE"/>
    <w:rsid w:val="009153F9"/>
    <w:rsid w:val="009852FD"/>
    <w:rsid w:val="00AA164B"/>
    <w:rsid w:val="00BB427E"/>
    <w:rsid w:val="00C77F2D"/>
    <w:rsid w:val="00C92D1F"/>
    <w:rsid w:val="00D10583"/>
    <w:rsid w:val="00D57BE6"/>
    <w:rsid w:val="00D61A05"/>
    <w:rsid w:val="00E11397"/>
    <w:rsid w:val="00E60C66"/>
    <w:rsid w:val="00EB0990"/>
    <w:rsid w:val="00F67480"/>
    <w:rsid w:val="00FA1E80"/>
    <w:rsid w:val="322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Toms</dc:creator>
  <cp:lastModifiedBy>Casie</cp:lastModifiedBy>
  <cp:revision>2</cp:revision>
  <dcterms:created xsi:type="dcterms:W3CDTF">2021-05-12T16:55:00Z</dcterms:created>
  <dcterms:modified xsi:type="dcterms:W3CDTF">2021-05-12T16:55:00Z</dcterms:modified>
</cp:coreProperties>
</file>